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B4A2" w14:textId="506A7D36" w:rsidR="00C9361F" w:rsidRDefault="00C9361F" w:rsidP="00C9361F">
      <w:pPr>
        <w:pStyle w:val="NormaleWeb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  <w:u w:val="single"/>
        </w:rPr>
        <w:t>INTIMAZIONE</w:t>
      </w:r>
      <w:r>
        <w:rPr>
          <w:color w:val="000000"/>
          <w:sz w:val="27"/>
          <w:szCs w:val="27"/>
        </w:rPr>
        <w:t> </w:t>
      </w:r>
    </w:p>
    <w:p w14:paraId="666E7866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Ai sensi della Legge 7 agosto 1990 n. 241 e dell'art. 328 del </w:t>
      </w:r>
      <w:proofErr w:type="spellStart"/>
      <w:r>
        <w:rPr>
          <w:i/>
          <w:iCs/>
          <w:color w:val="000000"/>
          <w:sz w:val="27"/>
          <w:szCs w:val="27"/>
        </w:rPr>
        <w:t>Cpv</w:t>
      </w:r>
      <w:proofErr w:type="spellEnd"/>
      <w:r>
        <w:rPr>
          <w:i/>
          <w:iCs/>
          <w:color w:val="000000"/>
          <w:sz w:val="27"/>
          <w:szCs w:val="27"/>
        </w:rPr>
        <w:t xml:space="preserve"> Codice Penale </w:t>
      </w:r>
      <w:proofErr w:type="gramStart"/>
      <w:r>
        <w:rPr>
          <w:i/>
          <w:iCs/>
          <w:color w:val="000000"/>
          <w:sz w:val="27"/>
          <w:szCs w:val="27"/>
        </w:rPr>
        <w:t>( come</w:t>
      </w:r>
      <w:proofErr w:type="gramEnd"/>
      <w:r>
        <w:rPr>
          <w:i/>
          <w:iCs/>
          <w:color w:val="000000"/>
          <w:sz w:val="27"/>
          <w:szCs w:val="27"/>
        </w:rPr>
        <w:t xml:space="preserve"> modificato dalla Legge 26 aprile 1990 n. 86 )</w:t>
      </w:r>
    </w:p>
    <w:p w14:paraId="370DE12F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8492C8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Al___________________________________________________</w:t>
      </w:r>
    </w:p>
    <w:p w14:paraId="7F87E1AF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E9EC37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Il sottoscritto __________________________________________nato a ________________________</w:t>
      </w:r>
      <w:proofErr w:type="spellStart"/>
      <w:r>
        <w:rPr>
          <w:i/>
          <w:iCs/>
          <w:color w:val="000000"/>
          <w:sz w:val="27"/>
          <w:szCs w:val="27"/>
        </w:rPr>
        <w:t>il_______________residente</w:t>
      </w:r>
      <w:proofErr w:type="spellEnd"/>
      <w:r>
        <w:rPr>
          <w:i/>
          <w:iCs/>
          <w:color w:val="000000"/>
          <w:sz w:val="27"/>
          <w:szCs w:val="27"/>
        </w:rPr>
        <w:t xml:space="preserve"> in _____________________premesso che : in data ___________________ha presentato domanda ( oppure ricorso , istanza , </w:t>
      </w:r>
      <w:proofErr w:type="spellStart"/>
      <w:r>
        <w:rPr>
          <w:i/>
          <w:iCs/>
          <w:color w:val="000000"/>
          <w:sz w:val="27"/>
          <w:szCs w:val="27"/>
        </w:rPr>
        <w:t>ecc</w:t>
      </w:r>
      <w:proofErr w:type="spellEnd"/>
      <w:r>
        <w:rPr>
          <w:i/>
          <w:iCs/>
          <w:color w:val="000000"/>
          <w:sz w:val="27"/>
          <w:szCs w:val="27"/>
        </w:rPr>
        <w:t xml:space="preserve"> ) a Codesta Amministrazione al fine di ottenere______________(specificare lo scopo della domanda presentata ) chiede a Codesta Amministrazione di determinare il termine temporale entro cui il procedimento deve essere concluso ovvero, se lo stesso è stato determinato, di esserne messo a conoscenza segnalando che , ai sensi dell'art. 2 comma 3 della Legge 241/1990 , in assenza di determinazione , il termine sarà di </w:t>
      </w:r>
      <w:r>
        <w:rPr>
          <w:b/>
          <w:bCs/>
          <w:i/>
          <w:iCs/>
          <w:color w:val="000000"/>
          <w:sz w:val="27"/>
          <w:szCs w:val="27"/>
        </w:rPr>
        <w:t>30 giorni </w:t>
      </w:r>
      <w:r>
        <w:rPr>
          <w:i/>
          <w:iCs/>
          <w:color w:val="000000"/>
          <w:sz w:val="27"/>
          <w:szCs w:val="27"/>
        </w:rPr>
        <w:t>, chiede che ai sensi dell'art. 8 della citata legge , gli vengano comunicati :</w:t>
      </w:r>
    </w:p>
    <w:p w14:paraId="1B17B45A" w14:textId="77777777" w:rsidR="00C9361F" w:rsidRDefault="00C9361F" w:rsidP="00C9361F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L' Ufficio e la persona responsabile del </w:t>
      </w:r>
      <w:proofErr w:type="gramStart"/>
      <w:r>
        <w:rPr>
          <w:i/>
          <w:iCs/>
          <w:color w:val="000000"/>
          <w:sz w:val="27"/>
          <w:szCs w:val="27"/>
        </w:rPr>
        <w:t>procedimento ;</w:t>
      </w:r>
      <w:proofErr w:type="gramEnd"/>
    </w:p>
    <w:p w14:paraId="776EA746" w14:textId="77777777" w:rsidR="00C9361F" w:rsidRDefault="00C9361F" w:rsidP="00C9361F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L' Ufficio in cui si può prendere visione degli </w:t>
      </w:r>
      <w:proofErr w:type="gramStart"/>
      <w:r>
        <w:rPr>
          <w:i/>
          <w:iCs/>
          <w:color w:val="000000"/>
          <w:sz w:val="27"/>
          <w:szCs w:val="27"/>
        </w:rPr>
        <w:t>atti .</w:t>
      </w:r>
      <w:proofErr w:type="gramEnd"/>
    </w:p>
    <w:p w14:paraId="6B142CAD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Il sottoscritto rammenta che ai sensi dell'art. 16 della Legge 86/1990 </w:t>
      </w:r>
      <w:proofErr w:type="gramStart"/>
      <w:r>
        <w:rPr>
          <w:i/>
          <w:iCs/>
          <w:color w:val="000000"/>
          <w:sz w:val="27"/>
          <w:szCs w:val="27"/>
        </w:rPr>
        <w:t>( che</w:t>
      </w:r>
      <w:proofErr w:type="gramEnd"/>
      <w:r>
        <w:rPr>
          <w:i/>
          <w:iCs/>
          <w:color w:val="000000"/>
          <w:sz w:val="27"/>
          <w:szCs w:val="27"/>
        </w:rPr>
        <w:t xml:space="preserve"> ha modificato l'art. 328 del Codice Penale ) la risposta alla suesposta istanza deve pervenire nel termine di </w:t>
      </w:r>
      <w:r>
        <w:rPr>
          <w:b/>
          <w:bCs/>
          <w:i/>
          <w:iCs/>
          <w:color w:val="000000"/>
          <w:sz w:val="27"/>
          <w:szCs w:val="27"/>
        </w:rPr>
        <w:t>30 giorni </w:t>
      </w:r>
      <w:r>
        <w:rPr>
          <w:i/>
          <w:iCs/>
          <w:color w:val="000000"/>
          <w:sz w:val="27"/>
          <w:szCs w:val="27"/>
        </w:rPr>
        <w:t>dalla ricezione della medesima .</w:t>
      </w:r>
    </w:p>
    <w:p w14:paraId="0002D99E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data ____________________</w:t>
      </w:r>
    </w:p>
    <w:p w14:paraId="0863441D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38CB79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Firma____________________________________</w:t>
      </w:r>
    </w:p>
    <w:p w14:paraId="14E2DED0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indirizzo__________________________________</w:t>
      </w:r>
    </w:p>
    <w:p w14:paraId="5E8A839D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2E804C4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0B87CE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65B0F2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</w:t>
      </w:r>
    </w:p>
    <w:p w14:paraId="23420CDB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lastRenderedPageBreak/>
        <w:t xml:space="preserve">Qualora la Pubblica Amministrazione non proceda a fornire la risposta entro i trenta giorni previsti dalla Legge 241/1990 si </w:t>
      </w:r>
      <w:proofErr w:type="gramStart"/>
      <w:r>
        <w:rPr>
          <w:i/>
          <w:iCs/>
          <w:color w:val="000000"/>
          <w:sz w:val="27"/>
          <w:szCs w:val="27"/>
        </w:rPr>
        <w:t>può  inoltrare</w:t>
      </w:r>
      <w:proofErr w:type="gramEnd"/>
      <w:r>
        <w:rPr>
          <w:i/>
          <w:iCs/>
          <w:color w:val="000000"/>
          <w:sz w:val="27"/>
          <w:szCs w:val="27"/>
        </w:rPr>
        <w:t xml:space="preserve"> un esposto dalla Procura della Repubblica competente per territorio</w:t>
      </w:r>
    </w:p>
    <w:p w14:paraId="37F3F856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__________________________________________________________________________________________________________________</w:t>
      </w:r>
    </w:p>
    <w:p w14:paraId="258ADFB9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BB585EF" w14:textId="77777777" w:rsidR="00C9361F" w:rsidRDefault="00C9361F" w:rsidP="00C9361F">
      <w:pPr>
        <w:pStyle w:val="NormaleWeb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  <w:u w:val="single"/>
        </w:rPr>
        <w:t>ESPOSTO ALLA PROCURA DELLA REPUBBLICA</w:t>
      </w:r>
    </w:p>
    <w:p w14:paraId="5DE017D6" w14:textId="77777777" w:rsidR="00C9361F" w:rsidRDefault="00C9361F" w:rsidP="00C9361F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FF49CD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BF2E3D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55DC23C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Al Sig. Procuratore della Repubblica di ________________</w:t>
      </w:r>
    </w:p>
    <w:p w14:paraId="58F15D2C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9057F9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Il sottoscritto __________________________________________nato a ________________________</w:t>
      </w:r>
      <w:proofErr w:type="spellStart"/>
      <w:r>
        <w:rPr>
          <w:i/>
          <w:iCs/>
          <w:color w:val="000000"/>
          <w:sz w:val="27"/>
          <w:szCs w:val="27"/>
        </w:rPr>
        <w:t>il_______________residente</w:t>
      </w:r>
      <w:proofErr w:type="spellEnd"/>
      <w:r>
        <w:rPr>
          <w:i/>
          <w:iCs/>
          <w:color w:val="000000"/>
          <w:sz w:val="27"/>
          <w:szCs w:val="27"/>
        </w:rPr>
        <w:t xml:space="preserve"> in _____________________, espone quanto segue: il giorno _____________ha inviato a______________________( indicare l'Amministrazione a cui è stata inviata l'intimazione ) lettera raccomandata con avviso di ricevimento  ( o tramite canali interni ufficiali indicando il numero di protocollo ,data di registrazione e di partenza ) con la quale chiedeva ai sensi dell'art. 2 , comma 2 legge 241/1990 , di determinare il termine temporale entro cui il procedimento amministrativo relativo a ____________________(indicare il tipo di pratica pendente presso la stessa  ) deve essere concluso  ovvero , se lo stesso fosse già stato determinato , di esserne messo a conoscenza , chiedeva altresì che gli venissero comunicati , ai sensi dell'art. 8 della citata legge , l'ufficio e la persona responsabili del procedimento e l'ufficio in cui poter prendere visione degli atti.</w:t>
      </w:r>
    </w:p>
    <w:p w14:paraId="428BB004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i/>
          <w:iCs/>
          <w:color w:val="000000"/>
          <w:sz w:val="27"/>
          <w:szCs w:val="27"/>
        </w:rPr>
        <w:t>Trascori</w:t>
      </w:r>
      <w:proofErr w:type="spellEnd"/>
      <w:r>
        <w:rPr>
          <w:i/>
          <w:iCs/>
          <w:color w:val="000000"/>
          <w:sz w:val="27"/>
          <w:szCs w:val="27"/>
        </w:rPr>
        <w:t xml:space="preserve"> _______________________</w:t>
      </w:r>
      <w:proofErr w:type="gramStart"/>
      <w:r>
        <w:rPr>
          <w:i/>
          <w:iCs/>
          <w:color w:val="000000"/>
          <w:sz w:val="27"/>
          <w:szCs w:val="27"/>
        </w:rPr>
        <w:t>_(</w:t>
      </w:r>
      <w:proofErr w:type="gramEnd"/>
      <w:r>
        <w:rPr>
          <w:i/>
          <w:iCs/>
          <w:color w:val="000000"/>
          <w:sz w:val="27"/>
          <w:szCs w:val="27"/>
        </w:rPr>
        <w:t xml:space="preserve">indicare il numero dei giorni trascorsi dalla data in cui è stata inviata l'intimazione ) giorni lo scrivente non ha ricevuto alcuna risposta dalla suddetta Amministrazione e , pertanto , richiede alla S.V. Ill.ma di voler ravvisare , qualora ricorrano gli estremi di reato di </w:t>
      </w:r>
      <w:proofErr w:type="spellStart"/>
      <w:r>
        <w:rPr>
          <w:i/>
          <w:iCs/>
          <w:color w:val="000000"/>
          <w:sz w:val="27"/>
          <w:szCs w:val="27"/>
        </w:rPr>
        <w:t>acui</w:t>
      </w:r>
      <w:proofErr w:type="spellEnd"/>
      <w:r>
        <w:rPr>
          <w:i/>
          <w:iCs/>
          <w:color w:val="000000"/>
          <w:sz w:val="27"/>
          <w:szCs w:val="27"/>
        </w:rPr>
        <w:t xml:space="preserve"> all'art. 328 C.P. , come modificato dall'art. 16 della legge n. 86 del 1990 ( omissione o rifiuto di atti d'ufficio ) .</w:t>
      </w:r>
    </w:p>
    <w:p w14:paraId="03EC6B04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Con </w:t>
      </w:r>
      <w:proofErr w:type="gramStart"/>
      <w:r>
        <w:rPr>
          <w:i/>
          <w:iCs/>
          <w:color w:val="000000"/>
          <w:sz w:val="27"/>
          <w:szCs w:val="27"/>
        </w:rPr>
        <w:t>osservanza .</w:t>
      </w:r>
      <w:proofErr w:type="gramEnd"/>
    </w:p>
    <w:p w14:paraId="1FD2189A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Data__________________</w:t>
      </w:r>
    </w:p>
    <w:p w14:paraId="5A067C7F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E308F3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Firma_____________________________</w:t>
      </w:r>
    </w:p>
    <w:p w14:paraId="31DB32F0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Indirizzo___________________________</w:t>
      </w:r>
    </w:p>
    <w:p w14:paraId="413DE0CD" w14:textId="77777777" w:rsidR="00C9361F" w:rsidRDefault="00C9361F" w:rsidP="00C9361F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E5FA7A" w14:textId="77777777" w:rsidR="00C9361F" w:rsidRDefault="00C9361F" w:rsidP="00C9361F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C70AA2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0EFF3D8" w14:textId="77777777" w:rsidR="00C9361F" w:rsidRDefault="00C9361F" w:rsidP="00C9361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9AE29D" w14:textId="77777777" w:rsidR="00C9361F" w:rsidRDefault="00C9361F"/>
    <w:sectPr w:rsidR="00C93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EDF"/>
    <w:multiLevelType w:val="multilevel"/>
    <w:tmpl w:val="985C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1F"/>
    <w:rsid w:val="00C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2C41"/>
  <w15:chartTrackingRefBased/>
  <w15:docId w15:val="{BE2A1C7C-7F79-4FBC-B873-9B128591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 qtw</dc:creator>
  <cp:keywords/>
  <dc:description/>
  <cp:lastModifiedBy>awr qtw</cp:lastModifiedBy>
  <cp:revision>1</cp:revision>
  <dcterms:created xsi:type="dcterms:W3CDTF">2021-06-11T09:29:00Z</dcterms:created>
  <dcterms:modified xsi:type="dcterms:W3CDTF">2021-06-11T09:30:00Z</dcterms:modified>
</cp:coreProperties>
</file>